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709A" w14:textId="1417284D" w:rsidR="00283BD5" w:rsidRPr="00283BD5" w:rsidRDefault="00EB3197" w:rsidP="00E217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83BD5">
        <w:rPr>
          <w:rFonts w:ascii="Times New Roman" w:hAnsi="Times New Roman" w:cs="Times New Roman"/>
          <w:sz w:val="28"/>
          <w:szCs w:val="28"/>
          <w:lang w:val="bg-BG"/>
        </w:rPr>
        <w:t>КОНФЕРЕНЦИЯ</w:t>
      </w:r>
      <w:r w:rsidRPr="00283BD5">
        <w:rPr>
          <w:rFonts w:ascii="Times New Roman" w:hAnsi="Times New Roman" w:cs="Times New Roman"/>
          <w:sz w:val="28"/>
          <w:szCs w:val="28"/>
        </w:rPr>
        <w:t xml:space="preserve"> </w:t>
      </w:r>
      <w:r w:rsidRPr="00283BD5">
        <w:rPr>
          <w:rFonts w:ascii="Times New Roman" w:hAnsi="Times New Roman" w:cs="Times New Roman"/>
          <w:sz w:val="28"/>
          <w:szCs w:val="28"/>
          <w:lang w:val="bg-BG"/>
        </w:rPr>
        <w:t>НА ТЕМА</w:t>
      </w:r>
    </w:p>
    <w:p w14:paraId="6C2D9A6D" w14:textId="77777777" w:rsidR="005B50F3" w:rsidRPr="00EB3197" w:rsidRDefault="0046775B" w:rsidP="00EB31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197">
        <w:rPr>
          <w:rFonts w:ascii="Times New Roman" w:hAnsi="Times New Roman" w:cs="Times New Roman"/>
          <w:b/>
          <w:bCs/>
          <w:sz w:val="28"/>
          <w:szCs w:val="28"/>
          <w:lang w:val="bg-BG"/>
        </w:rPr>
        <w:t>ОТ ЧЕРНАТА СМЪРТ ДО ХОЛЕРАТА. БОРБАТА СРЕЩУ ЕПИДЕМИИТЕ В ИСТОРИЧЕСКА ПЕРСПЕКТИВА</w:t>
      </w:r>
      <w:r w:rsidRPr="00EB3197">
        <w:rPr>
          <w:rFonts w:ascii="Times New Roman" w:hAnsi="Times New Roman" w:cs="Times New Roman"/>
          <w:b/>
          <w:bCs/>
          <w:sz w:val="28"/>
          <w:szCs w:val="28"/>
        </w:rPr>
        <w:t>, XIV-XIX</w:t>
      </w:r>
      <w:r w:rsidRPr="00EB319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в.</w:t>
      </w:r>
      <w:r w:rsidR="005B50F3" w:rsidRPr="00EB3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35F361" w14:textId="2C8312CF" w:rsidR="001F1EE5" w:rsidRPr="00283BD5" w:rsidRDefault="0046775B" w:rsidP="00EB31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март 2022 г.</w:t>
      </w:r>
    </w:p>
    <w:p w14:paraId="4D260813" w14:textId="23ED202D" w:rsidR="00EB3197" w:rsidRPr="00283BD5" w:rsidRDefault="004F51EA" w:rsidP="00EB31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Място</w:t>
      </w:r>
      <w:r w:rsidR="00EB3197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провеждане – онлайн</w:t>
      </w:r>
    </w:p>
    <w:p w14:paraId="6FB63CA2" w14:textId="44F07E19" w:rsidR="005C752C" w:rsidRDefault="005C3D54" w:rsidP="005C75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B3197" w:rsidRPr="00283B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bg-BG"/>
          </w:rPr>
          <w:t>https://zoom.us/</w:t>
        </w:r>
      </w:hyperlink>
      <w:r w:rsidR="00EB3197" w:rsidRPr="00283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03FA30" w14:textId="3430887A" w:rsidR="005C752C" w:rsidRPr="005C752C" w:rsidRDefault="005C752C" w:rsidP="00EB31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C752C">
        <w:rPr>
          <w:rFonts w:ascii="Times New Roman" w:hAnsi="Times New Roman" w:cs="Times New Roman"/>
          <w:b/>
          <w:bCs/>
          <w:sz w:val="28"/>
          <w:szCs w:val="28"/>
          <w:lang w:val="bg-BG"/>
        </w:rPr>
        <w:t>П Р О Г Р А М А</w:t>
      </w:r>
    </w:p>
    <w:p w14:paraId="75383333" w14:textId="125D9E00" w:rsidR="00EB3197" w:rsidRPr="00EB3197" w:rsidRDefault="00EB3197" w:rsidP="00EB319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30B757" w14:textId="25861D33" w:rsidR="00E1379E" w:rsidRPr="004F51EA" w:rsidRDefault="0046775B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9:30 </w:t>
      </w:r>
      <w:r w:rsidR="004F51EA"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ОТКРИВАНЕ НА КОНФЕРЕНЦИЯТА ОТ ОРГАНИЗАТОРИТЕ НА ПРОЕКТА</w:t>
      </w:r>
    </w:p>
    <w:p w14:paraId="385F4417" w14:textId="77777777" w:rsidR="00804DA0" w:rsidRPr="00283BD5" w:rsidRDefault="00804DA0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7A1F447" w14:textId="29B2C6FC" w:rsidR="00283BD5" w:rsidRPr="004F51EA" w:rsidRDefault="00FC41DB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9:35 </w:t>
      </w:r>
      <w:r w:rsidR="004F51EA"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>ВСТЪПИТЕЛНА ЛЕКЦИЯ</w:t>
      </w:r>
    </w:p>
    <w:p w14:paraId="3146AD40" w14:textId="01B1CA51" w:rsidR="00804DA0" w:rsidRPr="00283BD5" w:rsidRDefault="00E1379E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1E3FAB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роф. д-р Надя Манолова</w:t>
      </w:r>
      <w:r w:rsidRPr="00283B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83B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BD5">
        <w:rPr>
          <w:rFonts w:ascii="Times New Roman" w:hAnsi="Times New Roman" w:cs="Times New Roman"/>
          <w:sz w:val="24"/>
          <w:szCs w:val="24"/>
          <w:lang w:val="bg-BG"/>
        </w:rPr>
        <w:t>Исторически факултет, СУ</w:t>
      </w:r>
    </w:p>
    <w:p w14:paraId="2CE7B65B" w14:textId="1372AC3F" w:rsidR="00E1379E" w:rsidRPr="00283BD5" w:rsidRDefault="00E1379E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Българската историография за чумните и холерните епидемии по българските провинции на Османската империя (XVII - XIX в.)</w:t>
      </w:r>
    </w:p>
    <w:p w14:paraId="092F5365" w14:textId="504B99D9" w:rsidR="0046775B" w:rsidRPr="00283BD5" w:rsidRDefault="0046775B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A8A95C9" w14:textId="251AE739" w:rsidR="009706DC" w:rsidRPr="004F51EA" w:rsidRDefault="009C5C3B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Панел </w:t>
      </w:r>
      <w:r w:rsidRPr="004F51EA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4F51EA"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ГРАНИЦАТА МЕЖДУ СРЕДОВЕКОВИЕТО И НОВОТО ВРЕМЕ </w:t>
      </w:r>
    </w:p>
    <w:p w14:paraId="556CF86A" w14:textId="661A2A27" w:rsidR="00FC41DB" w:rsidRPr="00283BD5" w:rsidRDefault="00804DA0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М</w:t>
      </w:r>
      <w:r w:rsidR="00FC41DB"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одератор</w:t>
      </w:r>
      <w:r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FC41DB"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гл. ас. д-р </w:t>
      </w:r>
      <w:r w:rsidR="00681835"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Любомир Кръстев</w:t>
      </w:r>
    </w:p>
    <w:p w14:paraId="08B414E8" w14:textId="77777777" w:rsidR="00804DA0" w:rsidRPr="00283BD5" w:rsidRDefault="00577E47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10:00 </w:t>
      </w:r>
      <w:r w:rsidR="0046775B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гл. ас. д-р Теодор Димитров</w:t>
      </w:r>
      <w:r w:rsidR="0046775B" w:rsidRPr="00283B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0643" w:rsidRPr="00283BD5">
        <w:rPr>
          <w:rFonts w:ascii="Times New Roman" w:hAnsi="Times New Roman" w:cs="Times New Roman"/>
          <w:sz w:val="24"/>
          <w:szCs w:val="24"/>
          <w:lang w:val="bg-BG"/>
        </w:rPr>
        <w:t>Исторически факултет, СУ</w:t>
      </w:r>
    </w:p>
    <w:p w14:paraId="35F417AC" w14:textId="2BB638F7" w:rsidR="0046775B" w:rsidRPr="00283BD5" w:rsidRDefault="0046775B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Борбата с Черната смърт във Византия и византийския свят (1347 - 1453): подходи, институции, медицински практики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082EF548" w14:textId="77777777" w:rsidR="00804DA0" w:rsidRPr="00283BD5" w:rsidRDefault="00577E47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10:15 </w:t>
      </w:r>
      <w:r w:rsidR="0046775B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Божин Дончев</w:t>
      </w:r>
      <w:r w:rsidR="009D22F5" w:rsidRPr="00283B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0643" w:rsidRPr="00283BD5">
        <w:rPr>
          <w:rFonts w:ascii="Times New Roman" w:hAnsi="Times New Roman" w:cs="Times New Roman"/>
          <w:sz w:val="24"/>
          <w:szCs w:val="24"/>
          <w:lang w:val="bg-BG"/>
        </w:rPr>
        <w:t>Исторически факултет, СУ</w:t>
      </w:r>
    </w:p>
    <w:p w14:paraId="4468710F" w14:textId="01C1F05E" w:rsidR="0046775B" w:rsidRPr="00283BD5" w:rsidRDefault="0046775B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Опитът на средновековните градски власти за справяне с „Черната смърт“ (XIV-XV в.)</w:t>
      </w:r>
    </w:p>
    <w:p w14:paraId="35250C47" w14:textId="77777777" w:rsidR="00804DA0" w:rsidRPr="00283BD5" w:rsidRDefault="00577E47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10:30 </w:t>
      </w:r>
      <w:r w:rsidR="005056CF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д-р Марио Филипов</w:t>
      </w:r>
      <w:r w:rsidR="005056CF" w:rsidRPr="00283BD5">
        <w:rPr>
          <w:rFonts w:ascii="Times New Roman" w:hAnsi="Times New Roman" w:cs="Times New Roman"/>
          <w:sz w:val="24"/>
          <w:szCs w:val="24"/>
          <w:lang w:val="bg-BG"/>
        </w:rPr>
        <w:t>, РИМ – София</w:t>
      </w:r>
    </w:p>
    <w:p w14:paraId="372B9E68" w14:textId="536DC4D5" w:rsidR="005056CF" w:rsidRPr="00283BD5" w:rsidRDefault="005056CF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Ханзейската търговия и Черната смърт в Новгород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02778B6C" w14:textId="2EA8AB6F" w:rsidR="00577E47" w:rsidRPr="00283BD5" w:rsidRDefault="00577E47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10:45</w:t>
      </w:r>
      <w:r w:rsid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11:00 </w:t>
      </w:r>
      <w:r w:rsid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Дискусия</w:t>
      </w:r>
    </w:p>
    <w:p w14:paraId="77DA65C3" w14:textId="77777777" w:rsidR="00804DA0" w:rsidRPr="00283BD5" w:rsidRDefault="00804DA0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95FDC33" w14:textId="14254A4E" w:rsidR="00577E47" w:rsidRPr="004F51EA" w:rsidRDefault="009706DC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Панел </w:t>
      </w:r>
      <w:r w:rsidRPr="004F51E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4F51EA"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РЕГИОНАЛНИ АСПЕКТИ НА ЕПИДЕМИИТЕ</w:t>
      </w:r>
    </w:p>
    <w:p w14:paraId="55B0A068" w14:textId="758672CC" w:rsidR="00681835" w:rsidRPr="00283BD5" w:rsidRDefault="00804DA0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М</w:t>
      </w:r>
      <w:r w:rsidR="00681835"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одератор</w:t>
      </w:r>
      <w:r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681835"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д-р Анелия Стоянова</w:t>
      </w:r>
    </w:p>
    <w:p w14:paraId="59E07529" w14:textId="581216D9" w:rsidR="00804DA0" w:rsidRPr="00283BD5" w:rsidRDefault="009706DC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11:00 </w:t>
      </w:r>
      <w:r w:rsidR="005056CF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д-р Анелия Стоянова,</w:t>
      </w:r>
      <w:r w:rsidR="005B0643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ИИИ,</w:t>
      </w:r>
      <w:r w:rsidR="005056CF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БАН</w:t>
      </w:r>
    </w:p>
    <w:p w14:paraId="516CCB2C" w14:textId="0DE65F3E" w:rsidR="005056CF" w:rsidRPr="00283BD5" w:rsidRDefault="005056CF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Чумните епидемии в османската столица: Опитът на хабсбургските дипломати от втората половина на XVI в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6FD216C9" w14:textId="77777777" w:rsidR="00804DA0" w:rsidRPr="00283BD5" w:rsidRDefault="009706DC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11:15 </w:t>
      </w:r>
      <w:r w:rsidR="00916D14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Октай Алиев</w:t>
      </w:r>
      <w:r w:rsidR="00916D14" w:rsidRPr="00283B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0643" w:rsidRPr="00283BD5">
        <w:rPr>
          <w:rFonts w:ascii="Times New Roman" w:hAnsi="Times New Roman" w:cs="Times New Roman"/>
          <w:sz w:val="24"/>
          <w:szCs w:val="24"/>
          <w:lang w:val="bg-BG"/>
        </w:rPr>
        <w:t>Исторически факултет, СУ</w:t>
      </w:r>
    </w:p>
    <w:p w14:paraId="463E4090" w14:textId="107ED883" w:rsidR="00804DA0" w:rsidRPr="00283BD5" w:rsidRDefault="00916D14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Черната смърт и отражението ѝ върху Османския бейлик. Опит за историческа реконструкция.</w:t>
      </w:r>
    </w:p>
    <w:p w14:paraId="30C0F13D" w14:textId="77777777" w:rsidR="00804DA0" w:rsidRPr="00283BD5" w:rsidRDefault="009706DC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11:</w:t>
      </w:r>
      <w:r w:rsidR="00E1379E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056CF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Владимир Терзиев</w:t>
      </w:r>
      <w:r w:rsidR="005056CF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="005B0643" w:rsidRPr="00283BD5">
        <w:rPr>
          <w:rFonts w:ascii="Times New Roman" w:hAnsi="Times New Roman" w:cs="Times New Roman"/>
          <w:sz w:val="24"/>
          <w:szCs w:val="24"/>
          <w:lang w:val="bg-BG"/>
        </w:rPr>
        <w:t>Исторически факултет, СУ</w:t>
      </w:r>
    </w:p>
    <w:p w14:paraId="3AFEAB1B" w14:textId="2D7D08A2" w:rsidR="005056CF" w:rsidRPr="00283BD5" w:rsidRDefault="005056CF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Въпросът за заразните и епидемични болести по страниците на възрожденския вестник „Время“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06519F98" w14:textId="49036510" w:rsidR="00804DA0" w:rsidRPr="00283BD5" w:rsidRDefault="00E1379E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11:45</w:t>
      </w:r>
      <w:r w:rsidR="009706DC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16D14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д-р Николай Тодоров</w:t>
      </w:r>
      <w:r w:rsid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916D14" w:rsidRPr="00283BD5">
        <w:rPr>
          <w:rFonts w:ascii="Times New Roman" w:hAnsi="Times New Roman" w:cs="Times New Roman"/>
          <w:sz w:val="24"/>
          <w:szCs w:val="24"/>
          <w:lang w:val="bg-BG"/>
        </w:rPr>
        <w:t xml:space="preserve"> РИМ – Силистра</w:t>
      </w:r>
    </w:p>
    <w:p w14:paraId="149D2C7F" w14:textId="3DC69512" w:rsidR="00916D14" w:rsidRPr="00283BD5" w:rsidRDefault="00916D14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„И в него време тая болест я имаше по всичката Румелия“ – Котел и чумната епидемия от 1837 година.</w:t>
      </w:r>
    </w:p>
    <w:p w14:paraId="004A2DA0" w14:textId="16E2E658" w:rsidR="009C5C3B" w:rsidRPr="00283BD5" w:rsidRDefault="009C5C3B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12:</w:t>
      </w:r>
      <w:r w:rsidR="00E1379E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12:</w:t>
      </w:r>
      <w:r w:rsidR="00E1379E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Дискусия</w:t>
      </w:r>
    </w:p>
    <w:p w14:paraId="051F83F8" w14:textId="77777777" w:rsidR="00804DA0" w:rsidRPr="00283BD5" w:rsidRDefault="00804DA0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E2C95E0" w14:textId="77777777" w:rsidR="00E217DF" w:rsidRDefault="009C5C3B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12:</w:t>
      </w:r>
      <w:r w:rsidR="00E1379E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13:30 Обедна почивка</w:t>
      </w:r>
    </w:p>
    <w:p w14:paraId="5A11DCC4" w14:textId="5B4AE822" w:rsidR="00E217DF" w:rsidRPr="00E217DF" w:rsidRDefault="00E217DF" w:rsidP="00E217DF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AD3D714" w14:textId="77777777" w:rsidR="00E217DF" w:rsidRDefault="00E217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br w:type="page"/>
      </w:r>
    </w:p>
    <w:p w14:paraId="7DB230D7" w14:textId="77777777" w:rsidR="0034447E" w:rsidRDefault="009706DC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Панел </w:t>
      </w:r>
      <w:r w:rsidRPr="004F51E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4F51EA"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СВЕТОВЕН ОПИТ И ГЛОБАЛЕН ПОГЛЕД ВЪРХУ ЕПИДЕМИИТЕ</w:t>
      </w:r>
    </w:p>
    <w:p w14:paraId="5DC54AE3" w14:textId="216AF68B" w:rsidR="009706DC" w:rsidRPr="004F51EA" w:rsidRDefault="0034447E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(Част </w:t>
      </w:r>
      <w:r>
        <w:rPr>
          <w:rFonts w:ascii="Times New Roman" w:hAnsi="Times New Roman" w:cs="Times New Roman"/>
          <w:b/>
          <w:bCs/>
          <w:sz w:val="24"/>
          <w:szCs w:val="24"/>
        </w:rPr>
        <w:t>I)</w:t>
      </w:r>
    </w:p>
    <w:p w14:paraId="75BB8870" w14:textId="366E255A" w:rsidR="00283BD5" w:rsidRPr="00283BD5" w:rsidRDefault="00283BD5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М</w:t>
      </w:r>
      <w:r w:rsidR="00681835"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одератор</w:t>
      </w:r>
      <w:r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681835"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гл. ас. д-р Албена Симова</w:t>
      </w:r>
    </w:p>
    <w:p w14:paraId="5952C12F" w14:textId="77777777" w:rsidR="00804DA0" w:rsidRPr="00283BD5" w:rsidRDefault="009C5C3B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13:30 </w:t>
      </w:r>
      <w:r w:rsidR="009706DC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гл. ас. д-р Албена Симова</w:t>
      </w:r>
      <w:r w:rsidR="009706DC" w:rsidRPr="00283BD5">
        <w:rPr>
          <w:rFonts w:ascii="Times New Roman" w:hAnsi="Times New Roman" w:cs="Times New Roman"/>
          <w:sz w:val="24"/>
          <w:szCs w:val="24"/>
          <w:lang w:val="bg-BG"/>
        </w:rPr>
        <w:t>, Исторически факултет, СУ</w:t>
      </w:r>
    </w:p>
    <w:p w14:paraId="5C994D39" w14:textId="16B92F28" w:rsidR="009706DC" w:rsidRPr="00283BD5" w:rsidRDefault="009706DC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Голямата лондонска чумна епидемия (1665) - здравни мерки и социални отражения.</w:t>
      </w:r>
    </w:p>
    <w:p w14:paraId="0F26AA4D" w14:textId="77777777" w:rsidR="00804DA0" w:rsidRPr="00283BD5" w:rsidRDefault="009C5C3B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13:45 </w:t>
      </w:r>
      <w:r w:rsidR="009706DC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Линда Иванова</w:t>
      </w:r>
      <w:r w:rsidR="009706DC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="009706DC" w:rsidRPr="00283BD5">
        <w:rPr>
          <w:rFonts w:ascii="Times New Roman" w:hAnsi="Times New Roman" w:cs="Times New Roman"/>
          <w:sz w:val="24"/>
          <w:szCs w:val="24"/>
          <w:lang w:val="bg-BG"/>
        </w:rPr>
        <w:t>Исторически факултет, СУ</w:t>
      </w:r>
    </w:p>
    <w:p w14:paraId="00346964" w14:textId="21BA9D06" w:rsidR="009706DC" w:rsidRPr="00283BD5" w:rsidRDefault="009706DC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Епидемията от едра шарка в условията на Седемгодишната война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11E19D91" w14:textId="77777777" w:rsidR="00804DA0" w:rsidRPr="00283BD5" w:rsidRDefault="009C5C3B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14:00 </w:t>
      </w:r>
      <w:r w:rsidR="009706DC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доц. д-р Тина Георгиева</w:t>
      </w:r>
      <w:r w:rsidR="009706DC" w:rsidRPr="00283BD5">
        <w:rPr>
          <w:rFonts w:ascii="Times New Roman" w:hAnsi="Times New Roman" w:cs="Times New Roman"/>
          <w:sz w:val="24"/>
          <w:szCs w:val="24"/>
          <w:lang w:val="bg-BG"/>
        </w:rPr>
        <w:t>, Исторически факултет, СУ</w:t>
      </w:r>
    </w:p>
    <w:p w14:paraId="73C5FDD4" w14:textId="54A67BA0" w:rsidR="009706DC" w:rsidRPr="00283BD5" w:rsidRDefault="009706DC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„Френската болест“ в Руската империя - проблеми и  решения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764DFA67" w14:textId="77777777" w:rsidR="00804DA0" w:rsidRPr="00283BD5" w:rsidRDefault="009C5C3B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14:15 </w:t>
      </w:r>
      <w:r w:rsidR="009706DC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Филип Николов</w:t>
      </w:r>
      <w:r w:rsidR="009706DC" w:rsidRPr="00283BD5">
        <w:rPr>
          <w:rFonts w:ascii="Times New Roman" w:hAnsi="Times New Roman" w:cs="Times New Roman"/>
          <w:sz w:val="24"/>
          <w:szCs w:val="24"/>
          <w:lang w:val="bg-BG"/>
        </w:rPr>
        <w:t>, Исторически факултет, СУ</w:t>
      </w:r>
    </w:p>
    <w:p w14:paraId="03EDE231" w14:textId="31655F80" w:rsidR="009706DC" w:rsidRDefault="009706DC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Жълтата гостенка - неочаквано смъртоносният бич сред обществото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34421EAB" w14:textId="0376D7F0" w:rsidR="009C270B" w:rsidRDefault="009C270B" w:rsidP="009C27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14:30 – 15:00</w:t>
      </w: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Дискусия</w:t>
      </w:r>
    </w:p>
    <w:p w14:paraId="0146CB70" w14:textId="77777777" w:rsidR="0034447E" w:rsidRDefault="0034447E" w:rsidP="009C27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CB0F5C8" w14:textId="77777777" w:rsidR="0034447E" w:rsidRDefault="009C270B" w:rsidP="009C27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Панел </w:t>
      </w:r>
      <w:r w:rsidRPr="004F51E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4F51EA">
        <w:rPr>
          <w:rFonts w:ascii="Times New Roman" w:hAnsi="Times New Roman" w:cs="Times New Roman"/>
          <w:b/>
          <w:bCs/>
          <w:sz w:val="24"/>
          <w:szCs w:val="24"/>
          <w:lang w:val="bg-BG"/>
        </w:rPr>
        <w:t>. СВЕТОВЕН ОПИТ И ГЛОБАЛЕН ПОГЛЕД ВЪРХУ ЕПИДЕМИИТЕ</w:t>
      </w:r>
    </w:p>
    <w:p w14:paraId="74DE58F8" w14:textId="6C80373C" w:rsidR="009C270B" w:rsidRPr="009C270B" w:rsidRDefault="009C270B" w:rsidP="009C27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="0034447E">
        <w:rPr>
          <w:rFonts w:ascii="Times New Roman" w:hAnsi="Times New Roman" w:cs="Times New Roman"/>
          <w:b/>
          <w:bCs/>
          <w:sz w:val="24"/>
          <w:szCs w:val="24"/>
          <w:lang w:val="bg-BG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аст </w:t>
      </w:r>
      <w:r>
        <w:rPr>
          <w:rFonts w:ascii="Times New Roman" w:hAnsi="Times New Roman" w:cs="Times New Roman"/>
          <w:b/>
          <w:bCs/>
          <w:sz w:val="24"/>
          <w:szCs w:val="24"/>
        </w:rPr>
        <w:t>II)</w:t>
      </w:r>
    </w:p>
    <w:p w14:paraId="4113B987" w14:textId="77777777" w:rsidR="009C270B" w:rsidRPr="00283BD5" w:rsidRDefault="009C270B" w:rsidP="009C2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83BD5">
        <w:rPr>
          <w:rFonts w:ascii="Times New Roman" w:hAnsi="Times New Roman" w:cs="Times New Roman"/>
          <w:sz w:val="24"/>
          <w:szCs w:val="24"/>
          <w:u w:val="single"/>
          <w:lang w:val="bg-BG"/>
        </w:rPr>
        <w:t>Модератор: гл. ас. д-р Любомир Кръстев</w:t>
      </w:r>
    </w:p>
    <w:p w14:paraId="3160B8F1" w14:textId="34939807" w:rsidR="00804DA0" w:rsidRPr="00283BD5" w:rsidRDefault="009C270B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="009C5C3B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16D14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гл. ас. д-р Любомир Кръстев</w:t>
      </w:r>
      <w:r w:rsidR="005B0643" w:rsidRPr="00283BD5">
        <w:rPr>
          <w:rFonts w:ascii="Times New Roman" w:hAnsi="Times New Roman" w:cs="Times New Roman"/>
          <w:sz w:val="24"/>
          <w:szCs w:val="24"/>
          <w:lang w:val="bg-BG"/>
        </w:rPr>
        <w:t>, Исторически факултет, СУ</w:t>
      </w:r>
    </w:p>
    <w:p w14:paraId="2B65E2A4" w14:textId="1F82BFD5" w:rsidR="00916D14" w:rsidRDefault="00916D14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Холерата</w:t>
      </w:r>
      <w:r w:rsidR="004609E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сред съюзническите войски по време на</w:t>
      </w: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Кримската война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20BA2FBA" w14:textId="3EBD5988" w:rsidR="00DD5605" w:rsidRDefault="00DD5605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15:15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проф. д-р Пламен Митев, </w:t>
      </w:r>
      <w:r w:rsidRPr="00283BD5">
        <w:rPr>
          <w:rFonts w:ascii="Times New Roman" w:hAnsi="Times New Roman" w:cs="Times New Roman"/>
          <w:sz w:val="24"/>
          <w:szCs w:val="24"/>
          <w:lang w:val="bg-BG"/>
        </w:rPr>
        <w:t>Исторически факултет, СУ</w:t>
      </w:r>
    </w:p>
    <w:p w14:paraId="012095CB" w14:textId="1ACDA8FF" w:rsidR="00DD5605" w:rsidRPr="00DD5605" w:rsidRDefault="00DD5605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D5605">
        <w:rPr>
          <w:rFonts w:ascii="Times New Roman" w:hAnsi="Times New Roman" w:cs="Times New Roman"/>
          <w:i/>
          <w:iCs/>
          <w:sz w:val="24"/>
          <w:szCs w:val="24"/>
          <w:lang w:val="bg-BG"/>
        </w:rPr>
        <w:t>Холера по време на война (Кримската война, българите и епидемията от 1854-1855 г.)</w:t>
      </w:r>
    </w:p>
    <w:p w14:paraId="6EE92ACA" w14:textId="613B56AE" w:rsidR="00804DA0" w:rsidRPr="00283BD5" w:rsidRDefault="009C270B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EC6FC1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="009C5C3B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16D14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ас. Калина Босева</w:t>
      </w:r>
      <w:r w:rsidR="00916D14" w:rsidRPr="00283BD5">
        <w:rPr>
          <w:rFonts w:ascii="Times New Roman" w:hAnsi="Times New Roman" w:cs="Times New Roman"/>
          <w:sz w:val="24"/>
          <w:szCs w:val="24"/>
          <w:lang w:val="bg-BG"/>
        </w:rPr>
        <w:t>, Медицински Факултет, СУ</w:t>
      </w:r>
    </w:p>
    <w:p w14:paraId="3ECA7124" w14:textId="33A8D466" w:rsidR="00916D14" w:rsidRPr="00283BD5" w:rsidRDefault="00916D14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Теорията за патоценозата и синтетичният подход в историята на медицината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14:paraId="1D62F05D" w14:textId="7DF58E4C" w:rsidR="00804DA0" w:rsidRPr="00283BD5" w:rsidRDefault="00212108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15:</w:t>
      </w:r>
      <w:r w:rsidR="00EC6FC1">
        <w:rPr>
          <w:rFonts w:ascii="Times New Roman" w:hAnsi="Times New Roman" w:cs="Times New Roman"/>
          <w:b/>
          <w:bCs/>
          <w:sz w:val="24"/>
          <w:szCs w:val="24"/>
          <w:lang w:val="bg-BG"/>
        </w:rPr>
        <w:t>45</w:t>
      </w:r>
      <w:r w:rsidR="009C5C3B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B0643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гл. ас. д-р Борис Стоянов</w:t>
      </w:r>
      <w:r w:rsidR="005B0643" w:rsidRPr="00283BD5">
        <w:rPr>
          <w:rFonts w:ascii="Times New Roman" w:hAnsi="Times New Roman" w:cs="Times New Roman"/>
          <w:sz w:val="24"/>
          <w:szCs w:val="24"/>
          <w:lang w:val="bg-BG"/>
        </w:rPr>
        <w:t>, Исторически факултет, СУ</w:t>
      </w:r>
    </w:p>
    <w:p w14:paraId="2418FE7E" w14:textId="70C3AA23" w:rsidR="005B0643" w:rsidRPr="00283BD5" w:rsidRDefault="005B0643" w:rsidP="00283B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"Испанският грип" - пандемията на всички времена.</w:t>
      </w:r>
    </w:p>
    <w:p w14:paraId="4D5D2D75" w14:textId="54B90F1A" w:rsidR="00804DA0" w:rsidRPr="00283BD5" w:rsidRDefault="00EC6FC1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16:00</w:t>
      </w:r>
      <w:r w:rsidR="009C5C3B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F51EA" w:rsidRPr="00283BD5">
        <w:rPr>
          <w:rFonts w:ascii="Times New Roman" w:hAnsi="Times New Roman" w:cs="Times New Roman"/>
          <w:b/>
          <w:bCs/>
          <w:sz w:val="24"/>
          <w:szCs w:val="24"/>
        </w:rPr>
        <w:t xml:space="preserve">CLOSING PRESENTATION </w:t>
      </w:r>
      <w:r w:rsid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5B50F3" w:rsidRPr="00283BD5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5B0643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Sheila Barker, PhD</w:t>
      </w:r>
      <w:r w:rsidR="00577E47" w:rsidRPr="00283B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0643" w:rsidRPr="00283BD5">
        <w:rPr>
          <w:rFonts w:ascii="Times New Roman" w:hAnsi="Times New Roman" w:cs="Times New Roman"/>
          <w:sz w:val="24"/>
          <w:szCs w:val="24"/>
          <w:lang w:val="bg-BG"/>
        </w:rPr>
        <w:t xml:space="preserve"> Executive Director, Friends of the Medici Archive Project</w:t>
      </w:r>
    </w:p>
    <w:p w14:paraId="45EF7533" w14:textId="7CFEEADA" w:rsidR="005B0643" w:rsidRPr="00283BD5" w:rsidRDefault="005B0643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Combatting plague with art: spiritual, material, and societal strategies in Renaissance Italy</w:t>
      </w:r>
      <w:r w:rsidR="001E3FAB" w:rsidRPr="00283BD5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 w:rsidR="009C5C3B" w:rsidRPr="00283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5B62E8" w14:textId="63FC5447" w:rsidR="009E2176" w:rsidRPr="00283BD5" w:rsidRDefault="009C270B" w:rsidP="00283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2C0923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17:00</w:t>
      </w:r>
      <w:r w:rsidR="009E2176" w:rsidRPr="00283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176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Дискусия</w:t>
      </w:r>
    </w:p>
    <w:p w14:paraId="09867229" w14:textId="77777777" w:rsidR="00804DA0" w:rsidRPr="00283BD5" w:rsidRDefault="00804DA0" w:rsidP="0028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DE519B5" w14:textId="656E4D3B" w:rsidR="00577E47" w:rsidRDefault="009C270B" w:rsidP="00EB3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C270B">
        <w:rPr>
          <w:rFonts w:ascii="Times New Roman" w:hAnsi="Times New Roman" w:cs="Times New Roman"/>
          <w:b/>
          <w:bCs/>
          <w:sz w:val="24"/>
          <w:szCs w:val="24"/>
        </w:rPr>
        <w:t>17:00</w:t>
      </w:r>
      <w:r w:rsidR="009C5C3B" w:rsidRPr="00283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77E47" w:rsidRPr="00283BD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Закриване на конференцията</w:t>
      </w:r>
    </w:p>
    <w:p w14:paraId="5395AADF" w14:textId="5636C54B" w:rsidR="00A038EF" w:rsidRDefault="00A038EF" w:rsidP="00EB3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E3BB86C" w14:textId="241EC979" w:rsidR="00CD4495" w:rsidRDefault="00CD4495" w:rsidP="00EB3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351F412" w14:textId="1396327D" w:rsidR="00CD4495" w:rsidRDefault="00CD4495" w:rsidP="00EB3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5CD36CC" w14:textId="60E777A6" w:rsidR="00A038EF" w:rsidRDefault="00CD4495" w:rsidP="00EB3197">
      <w:pPr>
        <w:spacing w:line="360" w:lineRule="auto"/>
        <w:jc w:val="both"/>
        <w:rPr>
          <w:rFonts w:ascii="Verdana" w:hAnsi="Verdana" w:cs="Times New Roman"/>
          <w:lang w:val="bg-BG"/>
        </w:rPr>
      </w:pPr>
      <w:r w:rsidRPr="00CD4495">
        <w:rPr>
          <w:rFonts w:ascii="Verdana" w:hAnsi="Verdana" w:cs="Times New Roman"/>
          <w:noProof/>
          <w:sz w:val="20"/>
          <w:szCs w:val="20"/>
          <w:lang w:val="bg-BG"/>
        </w:rPr>
        <w:drawing>
          <wp:anchor distT="0" distB="0" distL="114300" distR="114300" simplePos="0" relativeHeight="251658240" behindDoc="1" locked="0" layoutInCell="1" allowOverlap="1" wp14:anchorId="532BA13B" wp14:editId="2B5A6BD9">
            <wp:simplePos x="0" y="0"/>
            <wp:positionH relativeFrom="column">
              <wp:posOffset>3981450</wp:posOffset>
            </wp:positionH>
            <wp:positionV relativeFrom="paragraph">
              <wp:posOffset>511810</wp:posOffset>
            </wp:positionV>
            <wp:extent cx="1981200" cy="198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EF" w:rsidRPr="00CD4495">
        <w:rPr>
          <w:rFonts w:ascii="Verdana" w:hAnsi="Verdana" w:cs="Times New Roman"/>
          <w:sz w:val="20"/>
          <w:szCs w:val="20"/>
          <w:lang w:val="bg-BG"/>
        </w:rPr>
        <w:t>Повече за проекта „От Черната смърт до Холерата. Борбата срещу епидемиите в историческа перспектива, XIV – XIX век“ вижте на</w:t>
      </w:r>
      <w:r w:rsidR="00A038EF">
        <w:rPr>
          <w:rFonts w:ascii="Verdana" w:hAnsi="Verdana" w:cs="Times New Roman"/>
          <w:lang w:val="bg-BG"/>
        </w:rPr>
        <w:t>:</w:t>
      </w:r>
    </w:p>
    <w:p w14:paraId="2C378A8E" w14:textId="64064DE7" w:rsidR="00CD4495" w:rsidRDefault="00CD4495" w:rsidP="00EB3197">
      <w:pPr>
        <w:spacing w:line="360" w:lineRule="auto"/>
        <w:jc w:val="both"/>
        <w:rPr>
          <w:rFonts w:ascii="Verdana" w:hAnsi="Verdana" w:cs="Times New Roman"/>
          <w:lang w:val="bg-BG"/>
        </w:rPr>
      </w:pPr>
    </w:p>
    <w:p w14:paraId="06FE3079" w14:textId="2B2F6BF7" w:rsidR="00A038EF" w:rsidRPr="00CD4495" w:rsidRDefault="005C3D54" w:rsidP="00CD4495">
      <w:pPr>
        <w:spacing w:line="360" w:lineRule="auto"/>
        <w:ind w:right="4824"/>
        <w:jc w:val="both"/>
        <w:rPr>
          <w:rFonts w:ascii="Verdana" w:hAnsi="Verdana" w:cs="Times New Roman"/>
          <w:sz w:val="20"/>
          <w:szCs w:val="20"/>
          <w:lang w:val="bg-BG"/>
        </w:rPr>
      </w:pPr>
      <w:hyperlink r:id="rId9" w:history="1">
        <w:r w:rsidR="00A038EF" w:rsidRPr="00CD4495">
          <w:rPr>
            <w:rStyle w:val="Hyperlink"/>
            <w:rFonts w:ascii="Verdana" w:hAnsi="Verdana" w:cs="Times New Roman"/>
            <w:sz w:val="20"/>
            <w:szCs w:val="20"/>
            <w:lang w:val="bg-BG"/>
          </w:rPr>
          <w:t>https://www.projectepidemics.eu/</w:t>
        </w:r>
      </w:hyperlink>
    </w:p>
    <w:p w14:paraId="25E77D54" w14:textId="141C25AF" w:rsidR="00A2549C" w:rsidRPr="00CD4495" w:rsidRDefault="005C3D54" w:rsidP="00CD4495">
      <w:pPr>
        <w:spacing w:line="360" w:lineRule="auto"/>
        <w:ind w:right="4824"/>
        <w:jc w:val="both"/>
        <w:rPr>
          <w:rFonts w:ascii="Verdana" w:hAnsi="Verdana" w:cs="Times New Roman"/>
          <w:sz w:val="20"/>
          <w:szCs w:val="20"/>
          <w:lang w:val="bg-BG"/>
        </w:rPr>
      </w:pPr>
      <w:hyperlink r:id="rId10" w:history="1">
        <w:r w:rsidR="00CD4495" w:rsidRPr="00CD4495">
          <w:rPr>
            <w:rStyle w:val="Hyperlink"/>
            <w:rFonts w:ascii="Verdana" w:hAnsi="Verdana" w:cs="Times New Roman"/>
            <w:sz w:val="20"/>
            <w:szCs w:val="20"/>
            <w:lang w:val="bg-BG"/>
          </w:rPr>
          <w:t>https://www.facebook.com/Борбата срещу епидемиите в историческа перспектива</w:t>
        </w:r>
      </w:hyperlink>
    </w:p>
    <w:p w14:paraId="52ACC087" w14:textId="68535CD0" w:rsidR="00CD4495" w:rsidRDefault="00CD4495" w:rsidP="00CD4495">
      <w:pPr>
        <w:spacing w:line="360" w:lineRule="auto"/>
        <w:jc w:val="center"/>
        <w:rPr>
          <w:rFonts w:ascii="Verdana" w:hAnsi="Verdana" w:cs="Times New Roman"/>
          <w:lang w:val="bg-BG"/>
        </w:rPr>
      </w:pPr>
    </w:p>
    <w:p w14:paraId="32A1DAE8" w14:textId="77777777" w:rsidR="00A2549C" w:rsidRDefault="00A2549C" w:rsidP="00EB3197">
      <w:pPr>
        <w:spacing w:line="360" w:lineRule="auto"/>
        <w:jc w:val="both"/>
        <w:rPr>
          <w:rFonts w:ascii="Verdana" w:hAnsi="Verdana" w:cs="Times New Roman"/>
          <w:lang w:val="bg-BG"/>
        </w:rPr>
      </w:pPr>
    </w:p>
    <w:p w14:paraId="04C9C5E8" w14:textId="77777777" w:rsidR="00A2549C" w:rsidRPr="00A2549C" w:rsidRDefault="00A2549C" w:rsidP="00EB3197">
      <w:pPr>
        <w:spacing w:line="360" w:lineRule="auto"/>
        <w:jc w:val="both"/>
        <w:rPr>
          <w:rFonts w:ascii="Verdana" w:hAnsi="Verdana" w:cs="Times New Roman"/>
        </w:rPr>
      </w:pPr>
    </w:p>
    <w:sectPr w:rsidR="00A2549C" w:rsidRPr="00A2549C" w:rsidSect="00E217DF">
      <w:headerReference w:type="default" r:id="rId11"/>
      <w:footerReference w:type="default" r:id="rId12"/>
      <w:pgSz w:w="12240" w:h="15840"/>
      <w:pgMar w:top="20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2699" w14:textId="77777777" w:rsidR="005C3D54" w:rsidRDefault="005C3D54" w:rsidP="005C752C">
      <w:pPr>
        <w:spacing w:after="0" w:line="240" w:lineRule="auto"/>
      </w:pPr>
      <w:r>
        <w:separator/>
      </w:r>
    </w:p>
  </w:endnote>
  <w:endnote w:type="continuationSeparator" w:id="0">
    <w:p w14:paraId="169B72AA" w14:textId="77777777" w:rsidR="005C3D54" w:rsidRDefault="005C3D54" w:rsidP="005C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FD61" w14:textId="3219636D" w:rsidR="005C752C" w:rsidRPr="00E217DF" w:rsidRDefault="00E217DF" w:rsidP="00E217DF">
    <w:pPr>
      <w:pStyle w:val="Footer"/>
      <w:jc w:val="both"/>
      <w:rPr>
        <w:sz w:val="16"/>
        <w:szCs w:val="16"/>
        <w:lang w:val="bg-BG"/>
      </w:rPr>
    </w:pPr>
    <w:r w:rsidRPr="00E217DF">
      <w:rPr>
        <w:sz w:val="16"/>
        <w:szCs w:val="16"/>
        <w:lang w:val="bg-BG"/>
      </w:rPr>
      <w:t>Конференцията се осъществява с финансовата подкрепа на Фонд „Научни изследвания“ към Министерство на образованието и науката и е част от резултатите по проект „От Черната смърт до Холерата. Борбата срещу епидемиите в историческа перспектива, XIV – XIX век“ (Договор с ФНИ № КП-06-М50/2 от 30.11.2020 г.)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DA94" w14:textId="77777777" w:rsidR="005C3D54" w:rsidRDefault="005C3D54" w:rsidP="005C752C">
      <w:pPr>
        <w:spacing w:after="0" w:line="240" w:lineRule="auto"/>
      </w:pPr>
      <w:r>
        <w:separator/>
      </w:r>
    </w:p>
  </w:footnote>
  <w:footnote w:type="continuationSeparator" w:id="0">
    <w:p w14:paraId="79BC87E8" w14:textId="77777777" w:rsidR="005C3D54" w:rsidRDefault="005C3D54" w:rsidP="005C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F362" w14:textId="0495EB90" w:rsidR="005C752C" w:rsidRDefault="005C75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F713A" wp14:editId="2CDDB4F1">
          <wp:simplePos x="0" y="0"/>
          <wp:positionH relativeFrom="column">
            <wp:posOffset>114300</wp:posOffset>
          </wp:positionH>
          <wp:positionV relativeFrom="paragraph">
            <wp:posOffset>-220980</wp:posOffset>
          </wp:positionV>
          <wp:extent cx="1089660" cy="8489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A4CF37" wp14:editId="067AA871">
          <wp:simplePos x="0" y="0"/>
          <wp:positionH relativeFrom="column">
            <wp:posOffset>3230880</wp:posOffset>
          </wp:positionH>
          <wp:positionV relativeFrom="paragraph">
            <wp:posOffset>-251460</wp:posOffset>
          </wp:positionV>
          <wp:extent cx="2651760" cy="537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36691"/>
    <w:multiLevelType w:val="hybridMultilevel"/>
    <w:tmpl w:val="2ABE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EC"/>
    <w:rsid w:val="00067380"/>
    <w:rsid w:val="001E3FAB"/>
    <w:rsid w:val="001F1EE5"/>
    <w:rsid w:val="00212108"/>
    <w:rsid w:val="00283BD5"/>
    <w:rsid w:val="002C0923"/>
    <w:rsid w:val="002F438D"/>
    <w:rsid w:val="0034447E"/>
    <w:rsid w:val="004609EA"/>
    <w:rsid w:val="0046775B"/>
    <w:rsid w:val="004F51EA"/>
    <w:rsid w:val="005056CF"/>
    <w:rsid w:val="00577E47"/>
    <w:rsid w:val="005B0643"/>
    <w:rsid w:val="005B50F3"/>
    <w:rsid w:val="005C3D54"/>
    <w:rsid w:val="005C752C"/>
    <w:rsid w:val="005E756F"/>
    <w:rsid w:val="00620C46"/>
    <w:rsid w:val="00681835"/>
    <w:rsid w:val="00804DA0"/>
    <w:rsid w:val="00904FE3"/>
    <w:rsid w:val="00916D14"/>
    <w:rsid w:val="00935DE5"/>
    <w:rsid w:val="009706DC"/>
    <w:rsid w:val="009C270B"/>
    <w:rsid w:val="009C5C3B"/>
    <w:rsid w:val="009D22F5"/>
    <w:rsid w:val="009E2176"/>
    <w:rsid w:val="00A038EF"/>
    <w:rsid w:val="00A2549C"/>
    <w:rsid w:val="00C543EC"/>
    <w:rsid w:val="00C743F9"/>
    <w:rsid w:val="00CD4495"/>
    <w:rsid w:val="00DD5605"/>
    <w:rsid w:val="00E1150E"/>
    <w:rsid w:val="00E1379E"/>
    <w:rsid w:val="00E217DF"/>
    <w:rsid w:val="00EA1E11"/>
    <w:rsid w:val="00EB3197"/>
    <w:rsid w:val="00EC6FC1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40A5D7"/>
  <w15:chartTrackingRefBased/>
  <w15:docId w15:val="{696F1D69-53FB-4D36-848B-1AC6B0E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5B"/>
    <w:pPr>
      <w:ind w:left="720"/>
      <w:contextualSpacing/>
    </w:pPr>
  </w:style>
  <w:style w:type="table" w:styleId="TableGrid">
    <w:name w:val="Table Grid"/>
    <w:basedOn w:val="TableNormal"/>
    <w:uiPriority w:val="39"/>
    <w:rsid w:val="005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1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2C"/>
  </w:style>
  <w:style w:type="paragraph" w:styleId="Footer">
    <w:name w:val="footer"/>
    <w:basedOn w:val="Normal"/>
    <w:link w:val="FooterChar"/>
    <w:uiPriority w:val="99"/>
    <w:unhideWhenUsed/>
    <w:rsid w:val="005C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2C"/>
  </w:style>
  <w:style w:type="character" w:styleId="FollowedHyperlink">
    <w:name w:val="FollowedHyperlink"/>
    <w:basedOn w:val="DefaultParagraphFont"/>
    <w:uiPriority w:val="99"/>
    <w:semiHidden/>
    <w:unhideWhenUsed/>
    <w:rsid w:val="002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%D0%91%D0%BE%D1%80%D0%B1%D0%B0%D1%82%D0%B0-%D1%81%D1%80%D0%B5%D1%89%D1%83-%D0%B5%D0%BF%D0%B8%D0%B4%D0%B5%D0%BC%D0%B8%D0%B8%D1%82%D0%B5-%D0%B2-%D0%B8%D1%81%D1%82%D0%BE%D1%80%D0%B8%D1%87%D0%B5%D1%81%D0%BA%D0%B0-%D0%BF%D0%B5%D1%80%D1%81%D0%BF%D0%B5%D0%BA%D1%82%D0%B8%D0%B2%D0%B0-14-19-%D0%B2%D0%B5%D0%BA-1033065917272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jectepidemics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4</cp:revision>
  <dcterms:created xsi:type="dcterms:W3CDTF">2022-02-15T08:58:00Z</dcterms:created>
  <dcterms:modified xsi:type="dcterms:W3CDTF">2022-02-15T09:04:00Z</dcterms:modified>
</cp:coreProperties>
</file>